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56" w:rsidRDefault="00983A1E">
      <w:r w:rsidRPr="00983A1E">
        <w:drawing>
          <wp:inline distT="0" distB="0" distL="0" distR="0">
            <wp:extent cx="6962336" cy="10486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976" cy="104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E56" w:rsidSect="00983A1E">
      <w:headerReference w:type="default" r:id="rId7"/>
      <w:pgSz w:w="12242" w:h="20163" w:code="12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1E" w:rsidRDefault="00983A1E" w:rsidP="00983A1E">
      <w:pPr>
        <w:spacing w:after="0" w:line="240" w:lineRule="auto"/>
      </w:pPr>
      <w:r>
        <w:separator/>
      </w:r>
    </w:p>
  </w:endnote>
  <w:endnote w:type="continuationSeparator" w:id="0">
    <w:p w:rsidR="00983A1E" w:rsidRDefault="00983A1E" w:rsidP="0098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1E" w:rsidRDefault="00983A1E" w:rsidP="00983A1E">
      <w:pPr>
        <w:spacing w:after="0" w:line="240" w:lineRule="auto"/>
      </w:pPr>
      <w:r>
        <w:separator/>
      </w:r>
    </w:p>
  </w:footnote>
  <w:footnote w:type="continuationSeparator" w:id="0">
    <w:p w:rsidR="00983A1E" w:rsidRDefault="00983A1E" w:rsidP="0098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1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8"/>
      <w:gridCol w:w="3442"/>
    </w:tblGrid>
    <w:tr w:rsidR="00983A1E" w:rsidRPr="00024193" w:rsidTr="00983A1E">
      <w:trPr>
        <w:cantSplit/>
        <w:trHeight w:val="357"/>
      </w:trPr>
      <w:tc>
        <w:tcPr>
          <w:tcW w:w="57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83A1E" w:rsidRPr="004A2B98" w:rsidRDefault="00983A1E" w:rsidP="00983A1E">
          <w:pPr>
            <w:jc w:val="center"/>
            <w:rPr>
              <w:rFonts w:ascii="Tahoma" w:eastAsia="Dotum" w:hAnsi="Tahoma" w:cs="Tahoma"/>
            </w:rPr>
          </w:pPr>
          <w:r>
            <w:rPr>
              <w:rFonts w:ascii="Tahoma" w:eastAsia="Dotum" w:hAnsi="Tahoma" w:cs="Tahoma"/>
            </w:rPr>
            <w:t>EVALU</w:t>
          </w:r>
          <w:r>
            <w:rPr>
              <w:rFonts w:ascii="Tahoma" w:eastAsia="Dotum" w:hAnsi="Tahoma" w:cs="Tahoma"/>
            </w:rPr>
            <w:t>A</w:t>
          </w:r>
          <w:r>
            <w:rPr>
              <w:rFonts w:ascii="Tahoma" w:eastAsia="Dotum" w:hAnsi="Tahoma" w:cs="Tahoma"/>
            </w:rPr>
            <w:t>CIÓN</w:t>
          </w:r>
          <w:r>
            <w:rPr>
              <w:rFonts w:ascii="Tahoma" w:eastAsia="Dotum" w:hAnsi="Tahoma" w:cs="Tahoma"/>
            </w:rPr>
            <w:t xml:space="preserve"> TÉCNICA</w:t>
          </w:r>
          <w:r>
            <w:rPr>
              <w:rFonts w:ascii="Tahoma" w:eastAsia="Dotum" w:hAnsi="Tahoma" w:cs="Tahoma"/>
            </w:rPr>
            <w:t xml:space="preserve"> - LICITACIÓN PRIVADA PARA “LA CONTRATACION DE PRESTACION DE SERVICIOS DE REVISORIA FISCAL PARA LA VIGENCIA 2014 A 2015”</w:t>
          </w:r>
        </w:p>
      </w:tc>
      <w:tc>
        <w:tcPr>
          <w:tcW w:w="34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A1E" w:rsidRPr="00A17145" w:rsidRDefault="00983A1E" w:rsidP="00983A1E">
          <w:pPr>
            <w:pStyle w:val="Encabezado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2DDC00B" wp14:editId="101D19C6">
                <wp:simplePos x="0" y="0"/>
                <wp:positionH relativeFrom="column">
                  <wp:posOffset>44450</wp:posOffset>
                </wp:positionH>
                <wp:positionV relativeFrom="paragraph">
                  <wp:posOffset>30480</wp:posOffset>
                </wp:positionV>
                <wp:extent cx="1892300" cy="66738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83A1E" w:rsidTr="00983A1E">
      <w:trPr>
        <w:cantSplit/>
        <w:trHeight w:val="313"/>
      </w:trPr>
      <w:tc>
        <w:tcPr>
          <w:tcW w:w="5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A1E" w:rsidRPr="000771BC" w:rsidRDefault="00983A1E" w:rsidP="00983A1E">
          <w:pPr>
            <w:pStyle w:val="Encabezado2"/>
            <w:framePr w:hSpace="0" w:wrap="auto" w:vAnchor="margin" w:xAlign="left" w:yAlign="inline"/>
            <w:suppressOverlap w:val="0"/>
            <w:jc w:val="center"/>
            <w:rPr>
              <w:rFonts w:ascii="Tahoma" w:hAnsi="Tahoma"/>
            </w:rPr>
          </w:pPr>
          <w:r w:rsidRPr="000771BC">
            <w:rPr>
              <w:rStyle w:val="Nmerodepgina"/>
              <w:rFonts w:ascii="Tahoma" w:hAnsi="Tahoma"/>
            </w:rPr>
            <w:t xml:space="preserve">Página </w:t>
          </w:r>
          <w:r w:rsidRPr="000771BC">
            <w:rPr>
              <w:rStyle w:val="Nmerodepgina"/>
              <w:rFonts w:ascii="Tahoma" w:hAnsi="Tahoma"/>
            </w:rPr>
            <w:fldChar w:fldCharType="begin"/>
          </w:r>
          <w:r w:rsidRPr="000771BC">
            <w:rPr>
              <w:rStyle w:val="Nmerodepgina"/>
              <w:rFonts w:ascii="Tahoma" w:hAnsi="Tahoma"/>
            </w:rPr>
            <w:instrText xml:space="preserve"> PAGE </w:instrText>
          </w:r>
          <w:r w:rsidRPr="000771BC">
            <w:rPr>
              <w:rStyle w:val="Nmerodepgina"/>
              <w:rFonts w:ascii="Tahoma" w:hAnsi="Tahoma"/>
            </w:rPr>
            <w:fldChar w:fldCharType="separate"/>
          </w:r>
          <w:r w:rsidR="00601692">
            <w:rPr>
              <w:rStyle w:val="Nmerodepgina"/>
              <w:rFonts w:ascii="Tahoma" w:hAnsi="Tahoma"/>
              <w:noProof/>
            </w:rPr>
            <w:t>1</w:t>
          </w:r>
          <w:r w:rsidRPr="000771BC">
            <w:rPr>
              <w:rStyle w:val="Nmerodepgina"/>
              <w:rFonts w:ascii="Tahoma" w:hAnsi="Tahoma"/>
            </w:rPr>
            <w:fldChar w:fldCharType="end"/>
          </w:r>
          <w:r w:rsidRPr="000771BC">
            <w:rPr>
              <w:rStyle w:val="Nmerodepgina"/>
              <w:rFonts w:ascii="Tahoma" w:hAnsi="Tahoma"/>
            </w:rPr>
            <w:t xml:space="preserve"> de </w:t>
          </w:r>
          <w:r w:rsidRPr="000771BC">
            <w:rPr>
              <w:rStyle w:val="Nmerodepgina"/>
              <w:rFonts w:ascii="Tahoma" w:hAnsi="Tahoma"/>
            </w:rPr>
            <w:fldChar w:fldCharType="begin"/>
          </w:r>
          <w:r w:rsidRPr="000771BC">
            <w:rPr>
              <w:rStyle w:val="Nmerodepgina"/>
              <w:rFonts w:ascii="Tahoma" w:hAnsi="Tahoma"/>
            </w:rPr>
            <w:instrText xml:space="preserve"> NUMPAGES </w:instrText>
          </w:r>
          <w:r w:rsidRPr="000771BC">
            <w:rPr>
              <w:rStyle w:val="Nmerodepgina"/>
              <w:rFonts w:ascii="Tahoma" w:hAnsi="Tahoma"/>
            </w:rPr>
            <w:fldChar w:fldCharType="separate"/>
          </w:r>
          <w:r w:rsidR="00601692">
            <w:rPr>
              <w:rStyle w:val="Nmerodepgina"/>
              <w:rFonts w:ascii="Tahoma" w:hAnsi="Tahoma"/>
              <w:noProof/>
            </w:rPr>
            <w:t>1</w:t>
          </w:r>
          <w:r w:rsidRPr="000771BC">
            <w:rPr>
              <w:rStyle w:val="Nmerodepgina"/>
              <w:rFonts w:ascii="Tahoma" w:hAnsi="Tahoma"/>
            </w:rPr>
            <w:fldChar w:fldCharType="end"/>
          </w:r>
        </w:p>
      </w:tc>
      <w:tc>
        <w:tcPr>
          <w:tcW w:w="34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A1E" w:rsidRPr="00A17145" w:rsidRDefault="00983A1E" w:rsidP="00983A1E">
          <w:pPr>
            <w:pStyle w:val="Encabezado"/>
            <w:jc w:val="center"/>
            <w:rPr>
              <w:b/>
            </w:rPr>
          </w:pPr>
        </w:p>
      </w:tc>
    </w:tr>
  </w:tbl>
  <w:p w:rsidR="00983A1E" w:rsidRDefault="00983A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E"/>
    <w:rsid w:val="00000061"/>
    <w:rsid w:val="00021AC8"/>
    <w:rsid w:val="00031112"/>
    <w:rsid w:val="000323A1"/>
    <w:rsid w:val="000350D3"/>
    <w:rsid w:val="000706EB"/>
    <w:rsid w:val="00082A20"/>
    <w:rsid w:val="00083CC1"/>
    <w:rsid w:val="000B30C4"/>
    <w:rsid w:val="000D136B"/>
    <w:rsid w:val="000D4992"/>
    <w:rsid w:val="000F6FBB"/>
    <w:rsid w:val="00126696"/>
    <w:rsid w:val="001422B8"/>
    <w:rsid w:val="00147003"/>
    <w:rsid w:val="00147849"/>
    <w:rsid w:val="001546D5"/>
    <w:rsid w:val="0017116B"/>
    <w:rsid w:val="00185151"/>
    <w:rsid w:val="00190D66"/>
    <w:rsid w:val="001A39C9"/>
    <w:rsid w:val="001A6B94"/>
    <w:rsid w:val="001B086B"/>
    <w:rsid w:val="001C102A"/>
    <w:rsid w:val="001C2E52"/>
    <w:rsid w:val="001C7BA4"/>
    <w:rsid w:val="001D24DF"/>
    <w:rsid w:val="001D5365"/>
    <w:rsid w:val="001D5D38"/>
    <w:rsid w:val="001E7A7B"/>
    <w:rsid w:val="001F13BF"/>
    <w:rsid w:val="001F260E"/>
    <w:rsid w:val="001F5F7D"/>
    <w:rsid w:val="00214B89"/>
    <w:rsid w:val="00220973"/>
    <w:rsid w:val="0026401D"/>
    <w:rsid w:val="002809A4"/>
    <w:rsid w:val="00297A1E"/>
    <w:rsid w:val="002D285B"/>
    <w:rsid w:val="002D6F3F"/>
    <w:rsid w:val="002E0B29"/>
    <w:rsid w:val="002E443B"/>
    <w:rsid w:val="00304BDE"/>
    <w:rsid w:val="00322AF4"/>
    <w:rsid w:val="00350F7E"/>
    <w:rsid w:val="00366629"/>
    <w:rsid w:val="00372710"/>
    <w:rsid w:val="003A3439"/>
    <w:rsid w:val="003B3A1E"/>
    <w:rsid w:val="003B6148"/>
    <w:rsid w:val="003C3171"/>
    <w:rsid w:val="003C4534"/>
    <w:rsid w:val="003D6B1A"/>
    <w:rsid w:val="003E643E"/>
    <w:rsid w:val="003F4AAC"/>
    <w:rsid w:val="00410C5D"/>
    <w:rsid w:val="00434FF7"/>
    <w:rsid w:val="00464043"/>
    <w:rsid w:val="00465524"/>
    <w:rsid w:val="00491A0F"/>
    <w:rsid w:val="00492DB9"/>
    <w:rsid w:val="004A6660"/>
    <w:rsid w:val="004A786B"/>
    <w:rsid w:val="004D40C5"/>
    <w:rsid w:val="004E3657"/>
    <w:rsid w:val="00501A6E"/>
    <w:rsid w:val="005318B8"/>
    <w:rsid w:val="00540F4B"/>
    <w:rsid w:val="005458CC"/>
    <w:rsid w:val="005816E4"/>
    <w:rsid w:val="00590998"/>
    <w:rsid w:val="00594C7B"/>
    <w:rsid w:val="005A7C12"/>
    <w:rsid w:val="005C1D14"/>
    <w:rsid w:val="005C769E"/>
    <w:rsid w:val="005D67F0"/>
    <w:rsid w:val="00601692"/>
    <w:rsid w:val="00622B60"/>
    <w:rsid w:val="00631DCF"/>
    <w:rsid w:val="006354B9"/>
    <w:rsid w:val="00640D3F"/>
    <w:rsid w:val="006457DE"/>
    <w:rsid w:val="00656A06"/>
    <w:rsid w:val="00661E06"/>
    <w:rsid w:val="006639D6"/>
    <w:rsid w:val="00694947"/>
    <w:rsid w:val="006A4275"/>
    <w:rsid w:val="006E1B5E"/>
    <w:rsid w:val="00707060"/>
    <w:rsid w:val="00717B60"/>
    <w:rsid w:val="0073203E"/>
    <w:rsid w:val="00742338"/>
    <w:rsid w:val="00757F44"/>
    <w:rsid w:val="00765505"/>
    <w:rsid w:val="007672EE"/>
    <w:rsid w:val="00770979"/>
    <w:rsid w:val="007D16E0"/>
    <w:rsid w:val="007F022F"/>
    <w:rsid w:val="007F098E"/>
    <w:rsid w:val="00804AB4"/>
    <w:rsid w:val="00833A12"/>
    <w:rsid w:val="00837DE1"/>
    <w:rsid w:val="00837E01"/>
    <w:rsid w:val="00844328"/>
    <w:rsid w:val="008520A8"/>
    <w:rsid w:val="00856045"/>
    <w:rsid w:val="0086127A"/>
    <w:rsid w:val="00863A1C"/>
    <w:rsid w:val="00867B12"/>
    <w:rsid w:val="008751A9"/>
    <w:rsid w:val="00881A0C"/>
    <w:rsid w:val="008938AC"/>
    <w:rsid w:val="008D11A2"/>
    <w:rsid w:val="009035D2"/>
    <w:rsid w:val="00912046"/>
    <w:rsid w:val="0091267D"/>
    <w:rsid w:val="0092403A"/>
    <w:rsid w:val="00924F14"/>
    <w:rsid w:val="0093092B"/>
    <w:rsid w:val="00942292"/>
    <w:rsid w:val="0096025F"/>
    <w:rsid w:val="00964501"/>
    <w:rsid w:val="00964B50"/>
    <w:rsid w:val="00973C0E"/>
    <w:rsid w:val="00980626"/>
    <w:rsid w:val="00983A1E"/>
    <w:rsid w:val="009A60D1"/>
    <w:rsid w:val="009E3A9B"/>
    <w:rsid w:val="009E77B3"/>
    <w:rsid w:val="00A37D31"/>
    <w:rsid w:val="00A4298B"/>
    <w:rsid w:val="00A511D1"/>
    <w:rsid w:val="00A851AA"/>
    <w:rsid w:val="00A90DDD"/>
    <w:rsid w:val="00AB2123"/>
    <w:rsid w:val="00AB4012"/>
    <w:rsid w:val="00AC2455"/>
    <w:rsid w:val="00AC714A"/>
    <w:rsid w:val="00AE574B"/>
    <w:rsid w:val="00AF34FF"/>
    <w:rsid w:val="00B0265D"/>
    <w:rsid w:val="00B06588"/>
    <w:rsid w:val="00B13664"/>
    <w:rsid w:val="00B44CE1"/>
    <w:rsid w:val="00B53A41"/>
    <w:rsid w:val="00B57AFF"/>
    <w:rsid w:val="00B70330"/>
    <w:rsid w:val="00B7382C"/>
    <w:rsid w:val="00BA1B11"/>
    <w:rsid w:val="00BB175F"/>
    <w:rsid w:val="00BC228E"/>
    <w:rsid w:val="00BC3329"/>
    <w:rsid w:val="00BC5D1B"/>
    <w:rsid w:val="00BC60E2"/>
    <w:rsid w:val="00BE31D8"/>
    <w:rsid w:val="00BF723B"/>
    <w:rsid w:val="00C00AC4"/>
    <w:rsid w:val="00C13824"/>
    <w:rsid w:val="00C2578C"/>
    <w:rsid w:val="00C37405"/>
    <w:rsid w:val="00C456D6"/>
    <w:rsid w:val="00C50F96"/>
    <w:rsid w:val="00C52090"/>
    <w:rsid w:val="00C6515C"/>
    <w:rsid w:val="00C81F7A"/>
    <w:rsid w:val="00C90343"/>
    <w:rsid w:val="00CA2629"/>
    <w:rsid w:val="00CA6FC9"/>
    <w:rsid w:val="00CB51BE"/>
    <w:rsid w:val="00CC5A96"/>
    <w:rsid w:val="00CE3BE4"/>
    <w:rsid w:val="00CE5918"/>
    <w:rsid w:val="00CE728B"/>
    <w:rsid w:val="00CF494B"/>
    <w:rsid w:val="00D034C7"/>
    <w:rsid w:val="00D1655B"/>
    <w:rsid w:val="00D3595C"/>
    <w:rsid w:val="00D409BF"/>
    <w:rsid w:val="00D523E2"/>
    <w:rsid w:val="00D57C6A"/>
    <w:rsid w:val="00D813BE"/>
    <w:rsid w:val="00D81FC1"/>
    <w:rsid w:val="00D90D6A"/>
    <w:rsid w:val="00D93991"/>
    <w:rsid w:val="00D9501E"/>
    <w:rsid w:val="00DA0220"/>
    <w:rsid w:val="00DC369D"/>
    <w:rsid w:val="00DD6CF3"/>
    <w:rsid w:val="00DE03BE"/>
    <w:rsid w:val="00E163E8"/>
    <w:rsid w:val="00E2652D"/>
    <w:rsid w:val="00E4164C"/>
    <w:rsid w:val="00E45BEB"/>
    <w:rsid w:val="00E50AA0"/>
    <w:rsid w:val="00E557F3"/>
    <w:rsid w:val="00E71FD3"/>
    <w:rsid w:val="00E74910"/>
    <w:rsid w:val="00E7494E"/>
    <w:rsid w:val="00E7655A"/>
    <w:rsid w:val="00E767EA"/>
    <w:rsid w:val="00EA1D43"/>
    <w:rsid w:val="00EA613C"/>
    <w:rsid w:val="00EA76F5"/>
    <w:rsid w:val="00EB7974"/>
    <w:rsid w:val="00EC30F1"/>
    <w:rsid w:val="00EC3CFF"/>
    <w:rsid w:val="00EE2930"/>
    <w:rsid w:val="00F46DB4"/>
    <w:rsid w:val="00F65A47"/>
    <w:rsid w:val="00F663D4"/>
    <w:rsid w:val="00F71641"/>
    <w:rsid w:val="00F72F03"/>
    <w:rsid w:val="00FA66AE"/>
    <w:rsid w:val="00FC2EA3"/>
    <w:rsid w:val="00FC5191"/>
    <w:rsid w:val="00FD0E56"/>
    <w:rsid w:val="00FD72B0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220066-2297-4041-A620-1215D1D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1E"/>
  </w:style>
  <w:style w:type="paragraph" w:styleId="Piedepgina">
    <w:name w:val="footer"/>
    <w:basedOn w:val="Normal"/>
    <w:link w:val="PiedepginaCar"/>
    <w:uiPriority w:val="99"/>
    <w:unhideWhenUsed/>
    <w:rsid w:val="00983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1E"/>
  </w:style>
  <w:style w:type="character" w:styleId="Nmerodepgina">
    <w:name w:val="page number"/>
    <w:basedOn w:val="Fuentedeprrafopredeter"/>
    <w:uiPriority w:val="99"/>
    <w:rsid w:val="00983A1E"/>
    <w:rPr>
      <w:rFonts w:cs="Times New Roman"/>
    </w:rPr>
  </w:style>
  <w:style w:type="paragraph" w:customStyle="1" w:styleId="Encabezado2">
    <w:name w:val="Encabezado 2"/>
    <w:basedOn w:val="Encabezado"/>
    <w:next w:val="Normal"/>
    <w:uiPriority w:val="99"/>
    <w:rsid w:val="00983A1E"/>
    <w:pPr>
      <w:framePr w:hSpace="141" w:wrap="around" w:vAnchor="text" w:hAnchor="text" w:xAlign="center" w:y="1"/>
      <w:suppressOverlap/>
    </w:pPr>
    <w:rPr>
      <w:rFonts w:ascii="Verdana" w:eastAsia="Times New Roman" w:hAnsi="Verdana" w:cs="Tahoma"/>
      <w:bCs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Toro Botero</dc:creator>
  <cp:keywords/>
  <dc:description/>
  <cp:lastModifiedBy>Angelica Maria Toro Botero</cp:lastModifiedBy>
  <cp:revision>2</cp:revision>
  <dcterms:created xsi:type="dcterms:W3CDTF">2014-04-08T14:02:00Z</dcterms:created>
  <dcterms:modified xsi:type="dcterms:W3CDTF">2014-04-08T14:12:00Z</dcterms:modified>
</cp:coreProperties>
</file>